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E" w:rsidRPr="00485B4E" w:rsidRDefault="00485B4E" w:rsidP="00485B4E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485B4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Вопросы викторины</w:t>
      </w:r>
    </w:p>
    <w:p w:rsidR="003F03DC" w:rsidRPr="00ED6A74" w:rsidRDefault="00134A12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В одном из своих стихотворений в прозе И. С. Тургенев, которого связывали непростые отношения с Некрасовым, описал свою встречу с поэтом. При каких обстоятельствах произошла эта встреча?</w:t>
      </w:r>
      <w:r w:rsidR="00ED6A74" w:rsidRPr="00ED6A74">
        <w:rPr>
          <w:rFonts w:ascii="Times New Roman" w:hAnsi="Times New Roman" w:cs="Times New Roman"/>
          <w:sz w:val="28"/>
          <w:szCs w:val="28"/>
        </w:rPr>
        <w:t xml:space="preserve"> Назовите стихотворение, написанное Тургеневым.</w:t>
      </w:r>
    </w:p>
    <w:p w:rsidR="00134A12" w:rsidRPr="00ED6A74" w:rsidRDefault="00134A12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Дом на Литейном, 36 в Санкт-Петербурге связан с именем Некрасова. Сейчас здесь, во втором этаже,  находится музей-квартира Некрасова. В этом доме поэт прожил 20 лет, с 1857 по 1877 годы, до своей кончины. Кто ещё из русских поэтов проживал в этом доме до Некрасова? (С его имени началась летопись этого дома.)</w:t>
      </w:r>
    </w:p>
    <w:p w:rsidR="00134A12" w:rsidRPr="00ED6A74" w:rsidRDefault="00134A12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Назовите 2 увлечения Некрасова. Одно из них помог</w:t>
      </w:r>
      <w:r w:rsidR="00ED6A74">
        <w:rPr>
          <w:rFonts w:ascii="Times New Roman" w:hAnsi="Times New Roman" w:cs="Times New Roman"/>
          <w:sz w:val="28"/>
          <w:szCs w:val="28"/>
        </w:rPr>
        <w:t>а</w:t>
      </w:r>
      <w:r w:rsidRPr="00ED6A74">
        <w:rPr>
          <w:rFonts w:ascii="Times New Roman" w:hAnsi="Times New Roman" w:cs="Times New Roman"/>
          <w:sz w:val="28"/>
          <w:szCs w:val="28"/>
        </w:rPr>
        <w:t xml:space="preserve">ло </w:t>
      </w:r>
      <w:r w:rsidR="00ED6A74">
        <w:rPr>
          <w:rFonts w:ascii="Times New Roman" w:hAnsi="Times New Roman" w:cs="Times New Roman"/>
          <w:sz w:val="28"/>
          <w:szCs w:val="28"/>
        </w:rPr>
        <w:t xml:space="preserve">рождению </w:t>
      </w:r>
      <w:r w:rsidRPr="00ED6A74">
        <w:rPr>
          <w:rFonts w:ascii="Times New Roman" w:hAnsi="Times New Roman" w:cs="Times New Roman"/>
          <w:sz w:val="28"/>
          <w:szCs w:val="28"/>
        </w:rPr>
        <w:t>сюжетов его лирических произведений, а другое многие называли пагубной привычкой.</w:t>
      </w:r>
    </w:p>
    <w:p w:rsidR="00134A12" w:rsidRPr="00ED6A74" w:rsidRDefault="00134A12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В основу этого стихотворения, написанного Некрасовым в течение 2 часов, легла сцена, которую поэт увидел из окна своего дома. Назовите стихотворение.</w:t>
      </w:r>
    </w:p>
    <w:p w:rsidR="00134A12" w:rsidRPr="00ED6A74" w:rsidRDefault="00134A12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 xml:space="preserve">В 1840 году Некрасов стал известен в Петербурге не только как поэт, но и как автор водевилей (водевиль – комедийная пьеса с песенками-куплетами), которые с успехом </w:t>
      </w:r>
      <w:r w:rsidR="002D3BF5" w:rsidRPr="00ED6A74">
        <w:rPr>
          <w:rFonts w:ascii="Times New Roman" w:hAnsi="Times New Roman" w:cs="Times New Roman"/>
          <w:sz w:val="28"/>
          <w:szCs w:val="28"/>
        </w:rPr>
        <w:t>исполнялись на сцене Александринского театра. Каким псевдонимом подписывал свои водевили Некрасов?</w:t>
      </w:r>
    </w:p>
    <w:p w:rsidR="002D3BF5" w:rsidRPr="00ED6A74" w:rsidRDefault="002D3BF5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Назовите соавтора Некрасова в его работе над романами «</w:t>
      </w:r>
      <w:r w:rsidR="00ED6A74">
        <w:rPr>
          <w:rFonts w:ascii="Times New Roman" w:hAnsi="Times New Roman" w:cs="Times New Roman"/>
          <w:sz w:val="28"/>
          <w:szCs w:val="28"/>
        </w:rPr>
        <w:t>Т</w:t>
      </w:r>
      <w:r w:rsidRPr="00ED6A74">
        <w:rPr>
          <w:rFonts w:ascii="Times New Roman" w:hAnsi="Times New Roman" w:cs="Times New Roman"/>
          <w:sz w:val="28"/>
          <w:szCs w:val="28"/>
        </w:rPr>
        <w:t>ри страны света» и «Мертвое озеро».</w:t>
      </w:r>
    </w:p>
    <w:p w:rsidR="002D3BF5" w:rsidRPr="00ED6A74" w:rsidRDefault="002D3BF5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Назовите стихотворения, в основу которых легли детские впечатления поэта.</w:t>
      </w:r>
    </w:p>
    <w:p w:rsidR="002D3BF5" w:rsidRPr="00ED6A74" w:rsidRDefault="002D3BF5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Что связывало Некрасова с историей декабризма в России? Как это отразилось в его творчестве?</w:t>
      </w:r>
    </w:p>
    <w:p w:rsidR="002D3BF5" w:rsidRPr="00ED6A74" w:rsidRDefault="002D3BF5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 xml:space="preserve">В каком из стихотворений Некрасова и в </w:t>
      </w:r>
      <w:proofErr w:type="gramStart"/>
      <w:r w:rsidR="00ED6A7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D6A74">
        <w:rPr>
          <w:rFonts w:ascii="Times New Roman" w:hAnsi="Times New Roman" w:cs="Times New Roman"/>
          <w:sz w:val="28"/>
          <w:szCs w:val="28"/>
        </w:rPr>
        <w:t xml:space="preserve"> </w:t>
      </w:r>
      <w:r w:rsidRPr="00ED6A74">
        <w:rPr>
          <w:rFonts w:ascii="Times New Roman" w:hAnsi="Times New Roman" w:cs="Times New Roman"/>
          <w:sz w:val="28"/>
          <w:szCs w:val="28"/>
        </w:rPr>
        <w:t>с чем упоминается имя Ломоносова?</w:t>
      </w:r>
    </w:p>
    <w:p w:rsidR="002D3BF5" w:rsidRPr="00ED6A74" w:rsidRDefault="002D3BF5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В биографии Некрасова можно прочитать: «В июле 1839 года Некрасов пытается сдать вступительные экзамены в Петербургский университет</w:t>
      </w:r>
      <w:r w:rsidR="00ED6A74">
        <w:rPr>
          <w:rFonts w:ascii="Times New Roman" w:hAnsi="Times New Roman" w:cs="Times New Roman"/>
          <w:sz w:val="28"/>
          <w:szCs w:val="28"/>
        </w:rPr>
        <w:t xml:space="preserve"> на факультет восточных языков</w:t>
      </w:r>
      <w:r w:rsidRPr="00ED6A74">
        <w:rPr>
          <w:rFonts w:ascii="Times New Roman" w:hAnsi="Times New Roman" w:cs="Times New Roman"/>
          <w:sz w:val="28"/>
          <w:szCs w:val="28"/>
        </w:rPr>
        <w:t>, но терпит неудачу. Однако в сентябре  того же года он поступает вольным слушателем на первое отделение философского факультета. Что означает выражение «вольный слушатель»?</w:t>
      </w:r>
    </w:p>
    <w:p w:rsidR="002D3BF5" w:rsidRPr="00ED6A74" w:rsidRDefault="002D3BF5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Первый сборник своих юношеских стихов</w:t>
      </w:r>
      <w:r w:rsidR="00ED6A74">
        <w:rPr>
          <w:rFonts w:ascii="Times New Roman" w:hAnsi="Times New Roman" w:cs="Times New Roman"/>
          <w:sz w:val="28"/>
          <w:szCs w:val="28"/>
        </w:rPr>
        <w:t xml:space="preserve"> «Мечты и звуки»</w:t>
      </w:r>
      <w:r w:rsidRPr="00ED6A74">
        <w:rPr>
          <w:rFonts w:ascii="Times New Roman" w:hAnsi="Times New Roman" w:cs="Times New Roman"/>
          <w:sz w:val="28"/>
          <w:szCs w:val="28"/>
        </w:rPr>
        <w:t xml:space="preserve"> Некрасов уничтожил, так как получил отрицательные отзывы. Кто из русских писателей поступил так же со своей первой поэмой? Назовите писателя и произведение.</w:t>
      </w:r>
    </w:p>
    <w:p w:rsidR="002D3BF5" w:rsidRPr="00ED6A74" w:rsidRDefault="00ED6A74" w:rsidP="00134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A74">
        <w:rPr>
          <w:rFonts w:ascii="Times New Roman" w:hAnsi="Times New Roman" w:cs="Times New Roman"/>
          <w:sz w:val="28"/>
          <w:szCs w:val="28"/>
        </w:rPr>
        <w:t>Каким был задуман финал поэмы «Мороз, Красный нос»? Почему поэт изменил свой первоначальный замысел?</w:t>
      </w:r>
    </w:p>
    <w:p w:rsidR="00ED6A74" w:rsidRPr="00ED6A74" w:rsidRDefault="00ED6A74" w:rsidP="00ED6A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D6A74" w:rsidRPr="00ED6A74" w:rsidSect="00E56FA7">
      <w:pgSz w:w="11906" w:h="16838"/>
      <w:pgMar w:top="1134" w:right="850" w:bottom="1134" w:left="1701" w:header="708" w:footer="708" w:gutter="0"/>
      <w:pgBorders w:offsetFrom="page">
        <w:top w:val="crossStitch" w:sz="9" w:space="24" w:color="090E6B"/>
        <w:left w:val="crossStitch" w:sz="9" w:space="24" w:color="090E6B"/>
        <w:bottom w:val="crossStitch" w:sz="9" w:space="24" w:color="090E6B"/>
        <w:right w:val="crossStitch" w:sz="9" w:space="24" w:color="090E6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2BB"/>
    <w:multiLevelType w:val="hybridMultilevel"/>
    <w:tmpl w:val="9F5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4A12"/>
    <w:rsid w:val="00134A12"/>
    <w:rsid w:val="002D3BF5"/>
    <w:rsid w:val="0031320A"/>
    <w:rsid w:val="00365A91"/>
    <w:rsid w:val="003F03DC"/>
    <w:rsid w:val="00485B4E"/>
    <w:rsid w:val="004D62B9"/>
    <w:rsid w:val="009862A3"/>
    <w:rsid w:val="00E56FA7"/>
    <w:rsid w:val="00E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Зотова</cp:lastModifiedBy>
  <cp:revision>4</cp:revision>
  <cp:lastPrinted>2012-02-16T09:04:00Z</cp:lastPrinted>
  <dcterms:created xsi:type="dcterms:W3CDTF">2012-02-15T15:39:00Z</dcterms:created>
  <dcterms:modified xsi:type="dcterms:W3CDTF">2012-02-16T09:05:00Z</dcterms:modified>
</cp:coreProperties>
</file>